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69FD" w14:textId="77777777" w:rsidR="00C54542" w:rsidRDefault="00DA503D">
      <w:pPr>
        <w:tabs>
          <w:tab w:val="center" w:pos="4819"/>
          <w:tab w:val="right" w:pos="9638"/>
        </w:tabs>
        <w:jc w:val="center"/>
        <w:rPr>
          <w:b/>
          <w:bCs/>
          <w:szCs w:val="24"/>
          <w:lang w:val="en-GB"/>
        </w:rPr>
      </w:pPr>
      <w:bookmarkStart w:id="0" w:name="_GoBack"/>
      <w:bookmarkEnd w:id="0"/>
      <w:r>
        <w:rPr>
          <w:b/>
          <w:bCs/>
          <w:noProof/>
          <w:szCs w:val="24"/>
          <w:lang w:eastAsia="lt-LT"/>
        </w:rPr>
        <w:drawing>
          <wp:inline distT="0" distB="0" distL="0" distR="0" wp14:anchorId="2CC36A0E" wp14:editId="2CC36A0F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369FE" w14:textId="77777777" w:rsidR="00C54542" w:rsidRDefault="00DA503D">
      <w:pPr>
        <w:tabs>
          <w:tab w:val="center" w:pos="4819"/>
          <w:tab w:val="right" w:pos="9638"/>
        </w:tabs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LIETUVOS RESPUBLIKOS SVEIKATOS APSAUGOS MINISTRAS</w:t>
      </w:r>
    </w:p>
    <w:p w14:paraId="2CC369FF" w14:textId="77777777" w:rsidR="00C54542" w:rsidRDefault="00C54542">
      <w:pPr>
        <w:tabs>
          <w:tab w:val="center" w:pos="4819"/>
          <w:tab w:val="right" w:pos="9638"/>
        </w:tabs>
        <w:jc w:val="center"/>
        <w:rPr>
          <w:b/>
          <w:bCs/>
          <w:szCs w:val="24"/>
          <w:lang w:val="en-GB"/>
        </w:rPr>
      </w:pPr>
    </w:p>
    <w:p w14:paraId="2CC36A00" w14:textId="77777777" w:rsidR="00C54542" w:rsidRDefault="00DA503D">
      <w:pPr>
        <w:tabs>
          <w:tab w:val="center" w:pos="4819"/>
          <w:tab w:val="right" w:pos="9638"/>
        </w:tabs>
        <w:jc w:val="center"/>
        <w:rPr>
          <w:szCs w:val="24"/>
          <w:lang w:val="en-GB"/>
        </w:rPr>
      </w:pPr>
      <w:r>
        <w:rPr>
          <w:b/>
          <w:bCs/>
          <w:szCs w:val="24"/>
          <w:lang w:val="en-GB"/>
        </w:rPr>
        <w:t>ĮSAKYMAS</w:t>
      </w:r>
    </w:p>
    <w:p w14:paraId="2CC36A01" w14:textId="77777777" w:rsidR="00C54542" w:rsidRDefault="00DA503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MINISTRO </w:t>
      </w:r>
      <w:r>
        <w:rPr>
          <w:b/>
          <w:bCs/>
          <w:szCs w:val="24"/>
        </w:rPr>
        <w:br/>
        <w:t>2010 M. BALANDŽIO 22 D. ĮSAKYMO NR. V-313 „DĖL LIETUVOS HIGIENOS NORMOS HN 75:2016 „IKIMOKYKLINIO IR PRIEŠMOKYKLINIO UGDYMO PROGRAMŲ VYKDYMO BENDRIEJI SVEIKATOS SAUGOS REIKALAVIMAI“ PATVIRTINIMO“ PAKEITIMO</w:t>
      </w:r>
    </w:p>
    <w:p w14:paraId="2CC36A02" w14:textId="77777777" w:rsidR="00C54542" w:rsidRDefault="00C54542">
      <w:pPr>
        <w:jc w:val="center"/>
        <w:rPr>
          <w:szCs w:val="24"/>
        </w:rPr>
      </w:pPr>
    </w:p>
    <w:p w14:paraId="2CC36A03" w14:textId="77777777" w:rsidR="00C54542" w:rsidRDefault="00DA503D">
      <w:pPr>
        <w:jc w:val="center"/>
        <w:rPr>
          <w:szCs w:val="24"/>
        </w:rPr>
      </w:pPr>
      <w:r>
        <w:rPr>
          <w:szCs w:val="24"/>
        </w:rPr>
        <w:t>2016 m. liepos 19 d. Nr. V-947</w:t>
      </w:r>
    </w:p>
    <w:p w14:paraId="2CC36A04" w14:textId="77777777" w:rsidR="00C54542" w:rsidRDefault="00DA503D">
      <w:pPr>
        <w:jc w:val="center"/>
        <w:rPr>
          <w:szCs w:val="24"/>
        </w:rPr>
      </w:pPr>
      <w:r>
        <w:rPr>
          <w:szCs w:val="24"/>
        </w:rPr>
        <w:t>Vilnius</w:t>
      </w:r>
    </w:p>
    <w:p w14:paraId="2CC36A05" w14:textId="77777777" w:rsidR="00C54542" w:rsidRDefault="00C54542">
      <w:pPr>
        <w:jc w:val="center"/>
        <w:rPr>
          <w:szCs w:val="24"/>
        </w:rPr>
      </w:pPr>
    </w:p>
    <w:p w14:paraId="2CC36A06" w14:textId="77777777" w:rsidR="00C54542" w:rsidRDefault="00C54542">
      <w:pPr>
        <w:jc w:val="center"/>
        <w:rPr>
          <w:szCs w:val="24"/>
        </w:rPr>
      </w:pPr>
    </w:p>
    <w:p w14:paraId="2CC36A07" w14:textId="77777777" w:rsidR="00C54542" w:rsidRDefault="00DA503D">
      <w:pPr>
        <w:spacing w:line="281" w:lineRule="auto"/>
        <w:ind w:firstLine="680"/>
        <w:jc w:val="both"/>
        <w:rPr>
          <w:szCs w:val="24"/>
        </w:rPr>
      </w:pPr>
      <w:r>
        <w:rPr>
          <w:szCs w:val="24"/>
        </w:rPr>
        <w:t>P a k e i č i u Lietuvos higienos normą HN 75:2016 „Ikimokyklinio ir priešmokyklinio ugdymo programų vykdymo bendrieji sveikatos saugos reikalavimai“, patvirtintą Lietuvos Respublikos sveikatos apsaugos ministro 2010 m. balandžio 22 d. įsakymu Nr. V-313 „Dėl Lietuvos higienos normos HN 75:2016 „Ikimokyklinio ir priešmokyklinio ugdymo programų vykdymo bendrieji sveikatos saugos reikalavimai“ patvirtinimo“, ir 79 punktą išdėstau taip:</w:t>
      </w:r>
    </w:p>
    <w:p w14:paraId="2CC36A0C" w14:textId="50093DB1" w:rsidR="00C54542" w:rsidRDefault="00DA503D" w:rsidP="00DA503D">
      <w:pPr>
        <w:spacing w:line="281" w:lineRule="auto"/>
        <w:ind w:firstLine="680"/>
        <w:jc w:val="both"/>
        <w:rPr>
          <w:szCs w:val="24"/>
        </w:rPr>
      </w:pPr>
      <w:r>
        <w:rPr>
          <w:szCs w:val="24"/>
          <w:lang w:eastAsia="lt-LT"/>
        </w:rPr>
        <w:t>„79. Priimant vaiką ugdyti pagal ikimokyklinio ir (ar) priešmokyklinio ugdymo programą ir vėliau kiekvienais metais vaiko tėvai (globėjai) švietimo teikėjui pateikia vaiko sveikatos pažymėjimą (forma Nr. 027-1/a) [13.9].“</w:t>
      </w:r>
    </w:p>
    <w:p w14:paraId="68BBD7AC" w14:textId="77777777" w:rsidR="00DA503D" w:rsidRDefault="00DA503D">
      <w:pPr>
        <w:jc w:val="both"/>
      </w:pPr>
    </w:p>
    <w:p w14:paraId="077CA0CB" w14:textId="77777777" w:rsidR="00DA503D" w:rsidRDefault="00DA503D">
      <w:pPr>
        <w:jc w:val="both"/>
      </w:pPr>
    </w:p>
    <w:p w14:paraId="5331327C" w14:textId="77777777" w:rsidR="00DA503D" w:rsidRDefault="00DA503D">
      <w:pPr>
        <w:jc w:val="both"/>
      </w:pPr>
    </w:p>
    <w:p w14:paraId="2CC36A0D" w14:textId="094DC49E" w:rsidR="00C54542" w:rsidRDefault="00DA503D">
      <w:pPr>
        <w:jc w:val="both"/>
        <w:rPr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Juras </w:t>
      </w:r>
      <w:proofErr w:type="spellStart"/>
      <w:r>
        <w:rPr>
          <w:szCs w:val="24"/>
        </w:rPr>
        <w:t>Požela</w:t>
      </w:r>
      <w:proofErr w:type="spellEnd"/>
    </w:p>
    <w:sectPr w:rsidR="00C54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97B6" w14:textId="77777777" w:rsidR="00333384" w:rsidRDefault="0033338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A2B96CB" w14:textId="77777777" w:rsidR="00333384" w:rsidRDefault="0033338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6A16" w14:textId="77777777" w:rsidR="00C54542" w:rsidRDefault="00C5454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6A17" w14:textId="77777777" w:rsidR="00C54542" w:rsidRDefault="00C5454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6A19" w14:textId="77777777" w:rsidR="00C54542" w:rsidRDefault="00C5454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D12C" w14:textId="77777777" w:rsidR="00333384" w:rsidRDefault="0033338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4DF0A197" w14:textId="77777777" w:rsidR="00333384" w:rsidRDefault="0033338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6A14" w14:textId="77777777" w:rsidR="00C54542" w:rsidRDefault="00C54542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6A15" w14:textId="77777777" w:rsidR="00C54542" w:rsidRDefault="00DA503D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 PAGE   \* MERGEFORMAT </w:instrText>
    </w:r>
    <w:r>
      <w:rPr>
        <w:szCs w:val="24"/>
        <w:lang w:val="en-GB"/>
      </w:rPr>
      <w:fldChar w:fldCharType="separate"/>
    </w:r>
    <w:r>
      <w:rPr>
        <w:szCs w:val="24"/>
        <w:lang w:val="en-GB"/>
      </w:rPr>
      <w:t>2</w:t>
    </w:r>
    <w:r>
      <w:rPr>
        <w:szCs w:val="2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6A18" w14:textId="77777777" w:rsidR="00C54542" w:rsidRDefault="00C54542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A"/>
    <w:rsid w:val="000749C7"/>
    <w:rsid w:val="00333384"/>
    <w:rsid w:val="004C687A"/>
    <w:rsid w:val="00C54542"/>
    <w:rsid w:val="00D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369FD"/>
  <w15:docId w15:val="{4120FAB3-684C-43C3-BD7C-C90FB47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0749C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7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3761-DD5A-4E7A-A2DE-0922CA81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MINISTRO,</vt:lpstr>
    </vt:vector>
  </TitlesOfParts>
  <Company>LR Seimas</Company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MINISTRO,</dc:title>
  <dc:creator>daskai</dc:creator>
  <cp:lastModifiedBy>Edita G</cp:lastModifiedBy>
  <cp:revision>2</cp:revision>
  <cp:lastPrinted>2016-11-10T13:37:00Z</cp:lastPrinted>
  <dcterms:created xsi:type="dcterms:W3CDTF">2016-11-10T13:38:00Z</dcterms:created>
  <dcterms:modified xsi:type="dcterms:W3CDTF">2016-11-10T13:38:00Z</dcterms:modified>
</cp:coreProperties>
</file>